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64D42" w14:textId="77777777" w:rsidR="00951AB3" w:rsidRDefault="00951AB3" w:rsidP="00951AB3">
      <w:pPr>
        <w:pStyle w:val="Default"/>
        <w:jc w:val="both"/>
        <w:rPr>
          <w:b/>
          <w:bCs/>
          <w:sz w:val="22"/>
          <w:szCs w:val="22"/>
        </w:rPr>
      </w:pPr>
      <w:r w:rsidRPr="00951AB3">
        <w:rPr>
          <w:b/>
          <w:bCs/>
          <w:u w:val="single"/>
        </w:rPr>
        <w:t>OGGETTO:</w:t>
      </w:r>
      <w:r>
        <w:rPr>
          <w:b/>
          <w:bCs/>
        </w:rPr>
        <w:t xml:space="preserve"> </w:t>
      </w:r>
      <w:r>
        <w:rPr>
          <w:b/>
          <w:bCs/>
          <w:sz w:val="22"/>
          <w:szCs w:val="22"/>
        </w:rPr>
        <w:t>AVVISO PUBBLICO DI PROCEDURA COMPARATIVA PER LA INDIVIDUAZIONE DEL DIRETTORE GENERALE DELLA “FONDAZIONE PESCHERIA” – CENTRO ARTI VISIVE”.</w:t>
      </w:r>
    </w:p>
    <w:p w14:paraId="408E2431" w14:textId="050A7138" w:rsidR="008B0FC3" w:rsidRPr="006C2A60" w:rsidRDefault="00573F8C" w:rsidP="00573F8C">
      <w:pPr>
        <w:jc w:val="both"/>
        <w:rPr>
          <w:rFonts w:ascii="Calibri" w:hAnsi="Calibri" w:cs="Calibri"/>
          <w:b/>
          <w:bCs/>
          <w:color w:val="000000"/>
          <w:kern w:val="0"/>
          <w:sz w:val="22"/>
          <w:szCs w:val="22"/>
        </w:rPr>
      </w:pPr>
      <w:r w:rsidRPr="006C2A60">
        <w:rPr>
          <w:rFonts w:ascii="Calibri" w:hAnsi="Calibri" w:cs="Calibri"/>
          <w:b/>
          <w:bCs/>
          <w:color w:val="000000"/>
          <w:kern w:val="0"/>
          <w:sz w:val="22"/>
          <w:szCs w:val="22"/>
        </w:rPr>
        <w:t xml:space="preserve">Domanda di partecipazione e </w:t>
      </w:r>
      <w:r w:rsidR="00673888" w:rsidRPr="006C2A60">
        <w:rPr>
          <w:rFonts w:ascii="Calibri" w:hAnsi="Calibri" w:cs="Calibri"/>
          <w:b/>
          <w:bCs/>
          <w:color w:val="000000"/>
          <w:kern w:val="0"/>
          <w:sz w:val="22"/>
          <w:szCs w:val="22"/>
        </w:rPr>
        <w:t xml:space="preserve">Dichiarazione sostitutiva di atto di notorietà carichi pendenti e casellario giudiziale (art. 47 del D.P.R. n. 445 del 28.12.2000 </w:t>
      </w:r>
      <w:proofErr w:type="spellStart"/>
      <w:r w:rsidR="00673888" w:rsidRPr="006C2A60">
        <w:rPr>
          <w:rFonts w:ascii="Calibri" w:hAnsi="Calibri" w:cs="Calibri"/>
          <w:b/>
          <w:bCs/>
          <w:color w:val="000000"/>
          <w:kern w:val="0"/>
          <w:sz w:val="22"/>
          <w:szCs w:val="22"/>
        </w:rPr>
        <w:t>agg</w:t>
      </w:r>
      <w:proofErr w:type="spellEnd"/>
      <w:r w:rsidR="00673888" w:rsidRPr="006C2A60">
        <w:rPr>
          <w:rFonts w:ascii="Calibri" w:hAnsi="Calibri" w:cs="Calibri"/>
          <w:b/>
          <w:bCs/>
          <w:color w:val="000000"/>
          <w:kern w:val="0"/>
          <w:sz w:val="22"/>
          <w:szCs w:val="22"/>
        </w:rPr>
        <w:t xml:space="preserve">. Alla legge 183 del 12.11.2011) </w:t>
      </w:r>
    </w:p>
    <w:p w14:paraId="72FC9CD5" w14:textId="0EA58988" w:rsidR="008B0FC3" w:rsidRDefault="00673888" w:rsidP="008B0FC3">
      <w:pPr>
        <w:jc w:val="both"/>
      </w:pPr>
      <w:r>
        <w:t>Il</w:t>
      </w:r>
      <w:r w:rsidR="008B0FC3">
        <w:t>/la</w:t>
      </w:r>
      <w:r>
        <w:t xml:space="preserve"> sottoscritto</w:t>
      </w:r>
      <w:r w:rsidR="008B0FC3">
        <w:t>/a</w:t>
      </w:r>
      <w:r>
        <w:t xml:space="preserve"> _____________________________________________ nato</w:t>
      </w:r>
      <w:r w:rsidR="008B0FC3">
        <w:t>/a</w:t>
      </w:r>
      <w:r>
        <w:t xml:space="preserve"> </w:t>
      </w:r>
      <w:proofErr w:type="spellStart"/>
      <w:r>
        <w:t>a</w:t>
      </w:r>
      <w:proofErr w:type="spellEnd"/>
      <w:r>
        <w:t xml:space="preserve"> ______________ Il ____________ residente in ______________________ Provincia ______ via ___________________________ n._____ Codice fiscale _______________________________ consapevole che, ai sensi dell’art. 76 del D.P.R. 445/2000 aggiornato alla legge 183/2011, le dichiarazioni mendaci, la falsità negli atti e l’uso di atti falsi o contenenti dati non rispondenti a verità sono puniti ai sensi del Codice Penale e delle norme speciali in materia, sotto la sua responsabilità </w:t>
      </w:r>
    </w:p>
    <w:p w14:paraId="5CC144A1" w14:textId="3A04A0B0" w:rsidR="008B0FC3" w:rsidRPr="008B0FC3" w:rsidRDefault="008B0FC3" w:rsidP="008B0FC3">
      <w:pPr>
        <w:jc w:val="center"/>
        <w:rPr>
          <w:b/>
          <w:bCs/>
        </w:rPr>
      </w:pPr>
      <w:r w:rsidRPr="008B0FC3">
        <w:rPr>
          <w:b/>
          <w:bCs/>
        </w:rPr>
        <w:t>CHIEDE</w:t>
      </w:r>
    </w:p>
    <w:p w14:paraId="3818DEA1" w14:textId="4C5F83BD" w:rsidR="008B0FC3" w:rsidRDefault="006C2A60" w:rsidP="008B0FC3">
      <w:pPr>
        <w:jc w:val="both"/>
      </w:pPr>
      <w:r>
        <w:t>d</w:t>
      </w:r>
      <w:r w:rsidR="008B0FC3">
        <w:t xml:space="preserve">i essere ammesso/a alla selezione per la procedura comparativa per l’individuazione del Direttore Generale della “Fondazione “Pescheria” – Centro Arti Visive”. </w:t>
      </w:r>
    </w:p>
    <w:p w14:paraId="548B8B07" w14:textId="226CACF1" w:rsidR="008B0FC3" w:rsidRDefault="006C2A60" w:rsidP="008B0FC3">
      <w:pPr>
        <w:jc w:val="both"/>
      </w:pPr>
      <w:r>
        <w:t>d</w:t>
      </w:r>
      <w:r w:rsidR="008B0FC3">
        <w:t>i essere a conoscenza che l’attività da svolgere verrà considerata prestazione di lavoro autonomo senza vincoli di subordinazione ai sensi dell’art. 2222 del Codice Civile come precisato nell’Avviso Pubblico.</w:t>
      </w:r>
    </w:p>
    <w:p w14:paraId="1ED98B7A" w14:textId="4568B95C" w:rsidR="008B0FC3" w:rsidRDefault="008B0FC3" w:rsidP="008B0FC3">
      <w:pPr>
        <w:jc w:val="center"/>
        <w:rPr>
          <w:b/>
          <w:bCs/>
        </w:rPr>
      </w:pPr>
      <w:r w:rsidRPr="008B0FC3">
        <w:rPr>
          <w:b/>
          <w:bCs/>
        </w:rPr>
        <w:t>DICHIARA</w:t>
      </w:r>
    </w:p>
    <w:p w14:paraId="55EA7879" w14:textId="77777777" w:rsidR="008B0FC3" w:rsidRDefault="008B0FC3" w:rsidP="008B0FC3">
      <w:r>
        <w:t xml:space="preserve">di essere in possesso dei seguenti requisiti (i requisiti richiesti devono essere posseduti alla data di scadenza del termine per la presentazione delle domande di ammissione alla selezione): </w:t>
      </w:r>
    </w:p>
    <w:p w14:paraId="57123C14" w14:textId="77777777" w:rsidR="002D28A4" w:rsidRPr="002D28A4" w:rsidRDefault="002D28A4" w:rsidP="002D28A4">
      <w:pPr>
        <w:pStyle w:val="Default"/>
        <w:numPr>
          <w:ilvl w:val="0"/>
          <w:numId w:val="2"/>
        </w:numPr>
        <w:spacing w:after="45"/>
        <w:jc w:val="both"/>
        <w:rPr>
          <w:rFonts w:asciiTheme="minorHAnsi" w:hAnsiTheme="minorHAnsi" w:cstheme="minorBidi"/>
          <w:color w:val="auto"/>
          <w:kern w:val="2"/>
        </w:rPr>
      </w:pPr>
      <w:r w:rsidRPr="002D28A4">
        <w:rPr>
          <w:rFonts w:asciiTheme="minorHAnsi" w:hAnsiTheme="minorHAnsi" w:cstheme="minorBidi"/>
          <w:color w:val="auto"/>
          <w:kern w:val="2"/>
        </w:rPr>
        <w:t xml:space="preserve">cittadinanza italiana o di paese membro dell’Unione Europea, con adeguata conoscenza della lingua italiana; </w:t>
      </w:r>
    </w:p>
    <w:p w14:paraId="7197B0A4" w14:textId="77777777" w:rsidR="002D28A4" w:rsidRPr="002D28A4" w:rsidRDefault="002D28A4" w:rsidP="002D28A4">
      <w:pPr>
        <w:pStyle w:val="Default"/>
        <w:numPr>
          <w:ilvl w:val="0"/>
          <w:numId w:val="2"/>
        </w:numPr>
        <w:spacing w:after="45"/>
        <w:jc w:val="both"/>
        <w:rPr>
          <w:rFonts w:asciiTheme="minorHAnsi" w:hAnsiTheme="minorHAnsi" w:cstheme="minorBidi"/>
          <w:color w:val="auto"/>
          <w:kern w:val="2"/>
        </w:rPr>
      </w:pPr>
      <w:r w:rsidRPr="002D28A4">
        <w:rPr>
          <w:rFonts w:asciiTheme="minorHAnsi" w:hAnsiTheme="minorHAnsi" w:cstheme="minorBidi"/>
          <w:color w:val="auto"/>
          <w:kern w:val="2"/>
        </w:rPr>
        <w:t xml:space="preserve">godimento dei diritti civili e politici nello Stato di appartenenza; </w:t>
      </w:r>
    </w:p>
    <w:p w14:paraId="63607A90" w14:textId="77777777" w:rsidR="002D28A4" w:rsidRPr="002D28A4" w:rsidRDefault="002D28A4" w:rsidP="002D28A4">
      <w:pPr>
        <w:pStyle w:val="Default"/>
        <w:numPr>
          <w:ilvl w:val="0"/>
          <w:numId w:val="2"/>
        </w:numPr>
        <w:spacing w:after="45"/>
        <w:jc w:val="both"/>
        <w:rPr>
          <w:rFonts w:asciiTheme="minorHAnsi" w:hAnsiTheme="minorHAnsi" w:cstheme="minorBidi"/>
          <w:color w:val="auto"/>
          <w:kern w:val="2"/>
        </w:rPr>
      </w:pPr>
      <w:r w:rsidRPr="002D28A4">
        <w:rPr>
          <w:rFonts w:asciiTheme="minorHAnsi" w:hAnsiTheme="minorHAnsi" w:cstheme="minorBidi"/>
          <w:color w:val="auto"/>
          <w:kern w:val="2"/>
        </w:rPr>
        <w:t xml:space="preserve">assenza di condanne penali o procedimenti penali in corso che impediscono, ai sensi delle vigenti disposizioni in materia, la costituzione del rapporto di impiego con la Pubblica Amministrazione; </w:t>
      </w:r>
    </w:p>
    <w:p w14:paraId="074AD13D" w14:textId="77777777" w:rsidR="002D28A4" w:rsidRPr="002D28A4" w:rsidRDefault="002D28A4" w:rsidP="002D28A4">
      <w:pPr>
        <w:pStyle w:val="Default"/>
        <w:numPr>
          <w:ilvl w:val="0"/>
          <w:numId w:val="2"/>
        </w:numPr>
        <w:spacing w:after="45"/>
        <w:jc w:val="both"/>
        <w:rPr>
          <w:rFonts w:asciiTheme="minorHAnsi" w:hAnsiTheme="minorHAnsi" w:cstheme="minorBidi"/>
          <w:color w:val="auto"/>
          <w:kern w:val="2"/>
        </w:rPr>
      </w:pPr>
      <w:r w:rsidRPr="002D28A4">
        <w:rPr>
          <w:rFonts w:asciiTheme="minorHAnsi" w:hAnsiTheme="minorHAnsi" w:cstheme="minorBidi"/>
          <w:color w:val="auto"/>
          <w:kern w:val="2"/>
        </w:rPr>
        <w:t xml:space="preserve">di non essere stato destituito o dispensato dall’impiego presso una pubblica amministrazione; </w:t>
      </w:r>
    </w:p>
    <w:p w14:paraId="628D5C9B" w14:textId="5815B824" w:rsidR="002D28A4" w:rsidRDefault="002D28A4" w:rsidP="002D28A4">
      <w:pPr>
        <w:ind w:left="426"/>
      </w:pPr>
      <w:r w:rsidRPr="002D28A4">
        <w:t>•</w:t>
      </w:r>
      <w:r w:rsidRPr="002D28A4">
        <w:tab/>
        <w:t xml:space="preserve">insussistenza di cause di </w:t>
      </w:r>
      <w:proofErr w:type="spellStart"/>
      <w:r w:rsidRPr="002D28A4">
        <w:t>inconferibilità</w:t>
      </w:r>
      <w:proofErr w:type="spellEnd"/>
      <w:r w:rsidRPr="002D28A4">
        <w:t xml:space="preserve"> ed incompatibilità ai sensi del </w:t>
      </w:r>
      <w:proofErr w:type="spellStart"/>
      <w:proofErr w:type="gramStart"/>
      <w:r w:rsidRPr="002D28A4">
        <w:t>D.Lgs</w:t>
      </w:r>
      <w:proofErr w:type="gramEnd"/>
      <w:r w:rsidRPr="002D28A4">
        <w:t>.</w:t>
      </w:r>
      <w:proofErr w:type="spellEnd"/>
      <w:r w:rsidRPr="002D28A4">
        <w:t xml:space="preserve"> 39/2013 (da possedere e dichiarare all’atto di sottoscrizione del contratto).</w:t>
      </w:r>
    </w:p>
    <w:p w14:paraId="46046024" w14:textId="710EF3B1" w:rsidR="008B0FC3" w:rsidRDefault="008B0FC3" w:rsidP="008B0FC3">
      <w:pPr>
        <w:pStyle w:val="Paragrafoelenco"/>
        <w:numPr>
          <w:ilvl w:val="0"/>
          <w:numId w:val="1"/>
        </w:numPr>
      </w:pPr>
      <w:r>
        <w:t xml:space="preserve"> </w:t>
      </w:r>
      <w:r w:rsidR="002D28A4">
        <w:t>d</w:t>
      </w:r>
      <w:r>
        <w:t xml:space="preserve">i aver letto attentamente l’avviso di selezione e di accettare insindacabilmente tutti i contenuti e le clausole in esso presenti; </w:t>
      </w:r>
    </w:p>
    <w:p w14:paraId="6173148B" w14:textId="6EE01DED" w:rsidR="008B0FC3" w:rsidRDefault="008B0FC3" w:rsidP="008B0FC3">
      <w:pPr>
        <w:pStyle w:val="Paragrafoelenco"/>
        <w:numPr>
          <w:ilvl w:val="0"/>
          <w:numId w:val="1"/>
        </w:numPr>
      </w:pPr>
      <w:r>
        <w:t xml:space="preserve"> </w:t>
      </w:r>
      <w:r w:rsidR="002D28A4">
        <w:t>d</w:t>
      </w:r>
      <w:r>
        <w:t>i possedere diploma di laurea conseguito nell’anno __________________ presso l’Istituto____________________________________________;</w:t>
      </w:r>
    </w:p>
    <w:p w14:paraId="7B130906" w14:textId="5146679E" w:rsidR="008B0FC3" w:rsidRDefault="002D28A4" w:rsidP="008B0FC3">
      <w:pPr>
        <w:pStyle w:val="Paragrafoelenco"/>
        <w:numPr>
          <w:ilvl w:val="0"/>
          <w:numId w:val="1"/>
        </w:numPr>
      </w:pPr>
      <w:r>
        <w:t>d</w:t>
      </w:r>
      <w:r w:rsidR="008B0FC3">
        <w:t xml:space="preserve">i essere in possesso di partita IVA n _____________________ o di impegnarsi all’apertura della stessa prima della stipula del contratto con la Fondazione. </w:t>
      </w:r>
    </w:p>
    <w:p w14:paraId="150E60A9" w14:textId="54462A3F" w:rsidR="004B184A" w:rsidRDefault="004B184A" w:rsidP="004B184A">
      <w:pPr>
        <w:jc w:val="center"/>
        <w:rPr>
          <w:b/>
          <w:bCs/>
        </w:rPr>
      </w:pPr>
    </w:p>
    <w:p w14:paraId="22CFA5AE" w14:textId="77777777" w:rsidR="006C2A60" w:rsidRDefault="006C2A60" w:rsidP="004B184A">
      <w:pPr>
        <w:jc w:val="center"/>
        <w:rPr>
          <w:b/>
          <w:bCs/>
        </w:rPr>
      </w:pPr>
    </w:p>
    <w:p w14:paraId="50D62114" w14:textId="178644E9" w:rsidR="008B0FC3" w:rsidRPr="004B184A" w:rsidRDefault="00673888" w:rsidP="004B184A">
      <w:pPr>
        <w:jc w:val="center"/>
        <w:rPr>
          <w:b/>
          <w:bCs/>
        </w:rPr>
      </w:pPr>
      <w:r w:rsidRPr="004B184A">
        <w:rPr>
          <w:b/>
          <w:bCs/>
        </w:rPr>
        <w:lastRenderedPageBreak/>
        <w:t>DICHIARA</w:t>
      </w:r>
      <w:r w:rsidR="004B40A9" w:rsidRPr="004B184A">
        <w:rPr>
          <w:b/>
          <w:bCs/>
        </w:rPr>
        <w:t xml:space="preserve"> INOLTRE,</w:t>
      </w:r>
    </w:p>
    <w:p w14:paraId="164DCB62" w14:textId="77777777" w:rsidR="008B0FC3" w:rsidRDefault="00673888" w:rsidP="008B0FC3">
      <w:pPr>
        <w:jc w:val="both"/>
      </w:pPr>
      <w:r>
        <w:t xml:space="preserve">di non aver riportato condanne penali, anche non definitive, o di non aver in corso procedimenti penali, procedimenti amministrativi per l’applicazione di misure di sicurezza o di prevenzione iscrivibili nel casellario giudiziale, ai sensi dell’articolo 3 del decreto del Presidente della Repubblica 14 novembre 2002, n. 313 </w:t>
      </w:r>
    </w:p>
    <w:p w14:paraId="6B9CAB74" w14:textId="77777777" w:rsidR="008B0FC3" w:rsidRPr="008B0FC3" w:rsidRDefault="00673888" w:rsidP="008B0FC3">
      <w:pPr>
        <w:jc w:val="both"/>
        <w:rPr>
          <w:u w:val="single"/>
        </w:rPr>
      </w:pPr>
      <w:r w:rsidRPr="008B0FC3">
        <w:rPr>
          <w:u w:val="single"/>
        </w:rPr>
        <w:t>OPPURE</w:t>
      </w:r>
    </w:p>
    <w:p w14:paraId="31984541" w14:textId="23A81854" w:rsidR="008B0FC3" w:rsidRDefault="00673888" w:rsidP="008B0FC3">
      <w:pPr>
        <w:jc w:val="both"/>
      </w:pPr>
      <w:r>
        <w:t xml:space="preserve"> che dal certificato generale del casellario giudiziale della Procura della Repubblica presso il Tribunale di_____________________ risulta a proprio carico: ____________________________________________________________________________________________________________________________________________________________ che dal certificato dei carichi pendenti presso la Procura della Repubblica presso il Tribunale di _____________________ risulta a proprio carico: ____________________________________________________________________________________________________________________________________________________________ che ha in corso i seguenti procedimenti penali, procedimenti amministrativi per l’applicazione di misure di sicurezza o di prevenzione ________________________________________________________________________________________________________________________________________________ </w:t>
      </w:r>
    </w:p>
    <w:p w14:paraId="56AA55AC" w14:textId="77777777" w:rsidR="008B0FC3" w:rsidRDefault="00673888" w:rsidP="008B0FC3">
      <w:pPr>
        <w:jc w:val="both"/>
      </w:pPr>
      <w:r>
        <w:t xml:space="preserve">Il sottoscritto dichiara inoltre di essere informato, ai sensi del </w:t>
      </w:r>
      <w:proofErr w:type="spellStart"/>
      <w:proofErr w:type="gramStart"/>
      <w:r>
        <w:t>D.Lgs</w:t>
      </w:r>
      <w:proofErr w:type="gramEnd"/>
      <w:r>
        <w:t>.</w:t>
      </w:r>
      <w:proofErr w:type="spellEnd"/>
      <w:r>
        <w:t xml:space="preserve"> n. 101/2018 (codice in materia di</w:t>
      </w:r>
      <w:r w:rsidR="008B0FC3">
        <w:t xml:space="preserve"> </w:t>
      </w:r>
      <w:r>
        <w:t xml:space="preserve">protezione di dati personali) che i dati personali raccolti saranno trattati, anche con strumenti informatici, esclusivamente nell’ambito del procedimento per il quale la presente dichiarazione viene resa. </w:t>
      </w:r>
    </w:p>
    <w:p w14:paraId="7EE51110" w14:textId="77777777" w:rsidR="004B3CCB" w:rsidRPr="00573F8C" w:rsidRDefault="004B3CCB" w:rsidP="008B0FC3">
      <w:pPr>
        <w:jc w:val="both"/>
        <w:rPr>
          <w:u w:val="single"/>
        </w:rPr>
      </w:pPr>
      <w:r w:rsidRPr="00573F8C">
        <w:rPr>
          <w:u w:val="single"/>
        </w:rPr>
        <w:t>ALLEGA:</w:t>
      </w:r>
    </w:p>
    <w:p w14:paraId="0711313E" w14:textId="02BA0BD0" w:rsidR="004B3CCB" w:rsidRDefault="004B3CCB" w:rsidP="008B0FC3">
      <w:pPr>
        <w:jc w:val="both"/>
      </w:pPr>
      <w:r w:rsidRPr="00573F8C">
        <w:rPr>
          <w:b/>
          <w:bCs/>
        </w:rPr>
        <w:t xml:space="preserve"> 1)</w:t>
      </w:r>
      <w:r>
        <w:t>Copia fotostatica del documento d’identità valido (il documento può essere omesso in caso di firma digitale della presente dichiarazione);</w:t>
      </w:r>
    </w:p>
    <w:p w14:paraId="008D6625" w14:textId="71C4D720" w:rsidR="004B3CCB" w:rsidRDefault="004B3CCB" w:rsidP="008B0FC3">
      <w:pPr>
        <w:jc w:val="both"/>
      </w:pPr>
      <w:r w:rsidRPr="00573F8C">
        <w:rPr>
          <w:b/>
          <w:bCs/>
        </w:rPr>
        <w:t xml:space="preserve"> 2)</w:t>
      </w:r>
      <w:r w:rsidR="006C2A60" w:rsidRPr="006C2A60">
        <w:rPr>
          <w:bCs/>
        </w:rPr>
        <w:t>C</w:t>
      </w:r>
      <w:r>
        <w:t xml:space="preserve">urriculum Vitae sottoscritto dal quale emergano la formazione e le esperienze professionali acquisite in relazione a quanto disposto nell’Avviso Pubblico; </w:t>
      </w:r>
    </w:p>
    <w:p w14:paraId="2B9B1D8C" w14:textId="277DCEB4" w:rsidR="004B3CCB" w:rsidRDefault="004B3CCB" w:rsidP="008B0FC3">
      <w:pPr>
        <w:jc w:val="both"/>
      </w:pPr>
      <w:r w:rsidRPr="00573F8C">
        <w:rPr>
          <w:b/>
          <w:bCs/>
        </w:rPr>
        <w:t>3)</w:t>
      </w:r>
      <w:r>
        <w:t>Lettera di motivazione.</w:t>
      </w:r>
    </w:p>
    <w:p w14:paraId="5FC351B5" w14:textId="7A8E4571" w:rsidR="004B3CCB" w:rsidRDefault="004B3CCB" w:rsidP="006C2A60">
      <w:r>
        <w:t xml:space="preserve">Indirizzo di posta elettronica o altro mezzo da precisare, presso il quale La Fondazione </w:t>
      </w:r>
      <w:r w:rsidR="007C0215">
        <w:t>trasmetterà le</w:t>
      </w:r>
      <w:r>
        <w:t xml:space="preserve"> comunicazioni relative</w:t>
      </w:r>
      <w:r w:rsidR="007C0215">
        <w:t xml:space="preserve"> all’</w:t>
      </w:r>
      <w:r>
        <w:t>Avviso Pubblico</w:t>
      </w:r>
      <w:r w:rsidR="00A14420">
        <w:t>:</w:t>
      </w:r>
      <w:r w:rsidR="006C2A60" w:rsidRPr="006C2A60">
        <w:t xml:space="preserve"> </w:t>
      </w:r>
      <w:r w:rsidR="006C2A60">
        <w:t>_______________________</w:t>
      </w:r>
    </w:p>
    <w:p w14:paraId="72B6FC67" w14:textId="77777777" w:rsidR="006C2A60" w:rsidRDefault="006C2A60" w:rsidP="008B0FC3">
      <w:pPr>
        <w:jc w:val="both"/>
      </w:pPr>
    </w:p>
    <w:p w14:paraId="6EE89616" w14:textId="206F8E68" w:rsidR="008B0FC3" w:rsidRDefault="00673888" w:rsidP="008B0FC3">
      <w:pPr>
        <w:jc w:val="both"/>
      </w:pPr>
      <w:r>
        <w:t xml:space="preserve">In fede, </w:t>
      </w:r>
    </w:p>
    <w:p w14:paraId="21862CD9" w14:textId="77777777" w:rsidR="006C2A60" w:rsidRDefault="006C2A60" w:rsidP="008B0FC3">
      <w:pPr>
        <w:jc w:val="both"/>
      </w:pPr>
    </w:p>
    <w:p w14:paraId="11282A33" w14:textId="3F0AEF2B" w:rsidR="00673888" w:rsidRDefault="008B0FC3" w:rsidP="008B0FC3">
      <w:pPr>
        <w:jc w:val="both"/>
      </w:pPr>
      <w:r>
        <w:t>Data</w:t>
      </w:r>
      <w:r w:rsidR="004B3CCB">
        <w:t>:</w:t>
      </w:r>
    </w:p>
    <w:p w14:paraId="74560003" w14:textId="0C1BF7A2" w:rsidR="00673888" w:rsidRDefault="008B0FC3">
      <w:r>
        <w:t xml:space="preserve">                                                                                                   </w:t>
      </w:r>
      <w:r w:rsidR="006C2A60">
        <w:t xml:space="preserve">                 </w:t>
      </w:r>
      <w:bookmarkStart w:id="0" w:name="_GoBack"/>
      <w:bookmarkEnd w:id="0"/>
      <w:r>
        <w:t>Firma</w:t>
      </w:r>
    </w:p>
    <w:p w14:paraId="778549DA" w14:textId="44BA4A16" w:rsidR="00673888" w:rsidRDefault="008B0FC3" w:rsidP="006C2A60">
      <w:pPr>
        <w:ind w:left="7080"/>
      </w:pPr>
      <w:r>
        <w:t xml:space="preserve">                                                                                                                         __________________</w:t>
      </w:r>
    </w:p>
    <w:sectPr w:rsidR="0067388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473C95"/>
    <w:multiLevelType w:val="hybridMultilevel"/>
    <w:tmpl w:val="D36A08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955C9C"/>
    <w:multiLevelType w:val="hybridMultilevel"/>
    <w:tmpl w:val="1CBA64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888"/>
    <w:rsid w:val="0019049E"/>
    <w:rsid w:val="002D28A4"/>
    <w:rsid w:val="004B184A"/>
    <w:rsid w:val="004B3CCB"/>
    <w:rsid w:val="004B40A9"/>
    <w:rsid w:val="00573F8C"/>
    <w:rsid w:val="00673888"/>
    <w:rsid w:val="006C2A60"/>
    <w:rsid w:val="007C0215"/>
    <w:rsid w:val="007D275A"/>
    <w:rsid w:val="008B0FC3"/>
    <w:rsid w:val="00951AB3"/>
    <w:rsid w:val="00A14420"/>
    <w:rsid w:val="00B653C9"/>
    <w:rsid w:val="00D50DD1"/>
    <w:rsid w:val="00E34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1B3FC"/>
  <w15:chartTrackingRefBased/>
  <w15:docId w15:val="{08F4B1C6-1EA3-4CF9-82BE-B6BE3EC10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738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738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738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738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738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738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738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738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738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738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738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738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73888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73888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7388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7388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7388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7388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738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738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738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738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738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7388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7388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73888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738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73888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73888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2D28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729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BARILARI MASSIMO</dc:creator>
  <cp:keywords/>
  <dc:description/>
  <cp:lastModifiedBy>Farina Elisa</cp:lastModifiedBy>
  <cp:revision>2</cp:revision>
  <dcterms:created xsi:type="dcterms:W3CDTF">2025-04-01T10:20:00Z</dcterms:created>
  <dcterms:modified xsi:type="dcterms:W3CDTF">2025-04-01T10:20:00Z</dcterms:modified>
</cp:coreProperties>
</file>