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167856" w14:textId="77777777" w:rsidR="005769CC" w:rsidRDefault="005769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</w:rPr>
      </w:pPr>
    </w:p>
    <w:p w14:paraId="74133C34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libri" w:eastAsia="Calibri" w:hAnsi="Calibri" w:cs="Calibri"/>
          <w:b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>CONTRATTO DI SPONSORIZZAZIONE</w:t>
      </w:r>
    </w:p>
    <w:p w14:paraId="20F9833D" w14:textId="77777777" w:rsidR="005769CC" w:rsidRPr="000042A4" w:rsidRDefault="005769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libri" w:eastAsia="Calibri" w:hAnsi="Calibri" w:cs="Calibri"/>
          <w:sz w:val="23"/>
          <w:szCs w:val="23"/>
          <w:lang w:val="it-IT"/>
        </w:rPr>
      </w:pPr>
    </w:p>
    <w:p w14:paraId="1F2C87D0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Con la presente scrittura privata, tra </w:t>
      </w:r>
    </w:p>
    <w:p w14:paraId="0A630970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 xml:space="preserve">Fondazione Pescheria </w:t>
      </w: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>Centro Arti Visive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>, con sede in Pesaro, Corso XI settembre n. 184, C.F.92047090417/P. I.V.A. 02482540412, in nome e per conto della quale agisce nel presente atto il sig. Silvano Straccini nella sua qualità di Direttore Generale (in virtù dell'atto di nomina del CDA delibera n.4 del 03/10/2022) denominato per brevità, “</w:t>
      </w:r>
      <w:proofErr w:type="spellStart"/>
      <w:r w:rsidRPr="000042A4">
        <w:rPr>
          <w:rFonts w:ascii="Calibri" w:eastAsia="Calibri" w:hAnsi="Calibri" w:cs="Calibri"/>
          <w:b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”; </w:t>
      </w:r>
    </w:p>
    <w:p w14:paraId="146DBD1F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 xml:space="preserve">e </w:t>
      </w:r>
    </w:p>
    <w:p w14:paraId="50FD00EA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1B1B1B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color w:val="1B1B1B"/>
          <w:sz w:val="23"/>
          <w:szCs w:val="23"/>
          <w:lang w:val="it-IT"/>
        </w:rPr>
        <w:t xml:space="preserve">_________ </w:t>
      </w:r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con sede in _____ </w:t>
      </w:r>
      <w:proofErr w:type="spellStart"/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>in</w:t>
      </w:r>
      <w:proofErr w:type="spellEnd"/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 via _____ n. __ P. IVA. _______ rappresentata ai fini del presente contratto da </w:t>
      </w:r>
      <w:r w:rsidRPr="000042A4">
        <w:rPr>
          <w:rFonts w:ascii="Calibri" w:eastAsia="Calibri" w:hAnsi="Calibri" w:cs="Calibri"/>
          <w:b/>
          <w:color w:val="1B1B1B"/>
          <w:sz w:val="23"/>
          <w:szCs w:val="23"/>
          <w:lang w:val="it-IT"/>
        </w:rPr>
        <w:t>__________</w:t>
      </w:r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>, nato a _______ (________) il _______, nella qualità di _____________________, domiciliato, per la carica, presso la sede della stessa, di seguito indicata come “</w:t>
      </w:r>
      <w:r w:rsidRPr="000042A4">
        <w:rPr>
          <w:rFonts w:ascii="Calibri" w:eastAsia="Calibri" w:hAnsi="Calibri" w:cs="Calibri"/>
          <w:b/>
          <w:i/>
          <w:color w:val="1B1B1B"/>
          <w:sz w:val="23"/>
          <w:szCs w:val="23"/>
          <w:lang w:val="it-IT"/>
        </w:rPr>
        <w:t>sponsor</w:t>
      </w:r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”; </w:t>
      </w:r>
    </w:p>
    <w:p w14:paraId="7A8CD39D" w14:textId="77777777" w:rsidR="00C53E8C" w:rsidRDefault="00C53E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b/>
          <w:sz w:val="23"/>
          <w:szCs w:val="23"/>
          <w:lang w:val="it-IT"/>
        </w:rPr>
      </w:pPr>
    </w:p>
    <w:p w14:paraId="1518E2C2" w14:textId="536C3DD4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 xml:space="preserve">premesso che </w:t>
      </w:r>
    </w:p>
    <w:p w14:paraId="76BFE678" w14:textId="77777777" w:rsidR="005769CC" w:rsidRPr="00166D8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• La Fondazione Pescheria Centro Arti Visive, al fine di incrementare le risorse impiegabili per le iniziative a sostegno di “Pesaro Capitale Italiana della Cultura 2024”, intende avvalersi delle risorse di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privati, da reperire in ambito locale e non, in cambio della veicolazione della loro ragione sociale, immagine aziendale, marchio o logotipo, sia all’interno delle azioni di comunicazione realizzate di volta in volta nell’ambito dell’attività di promozione degli eventi, che attraverso la partecipazione </w:t>
      </w:r>
      <w:r w:rsidRPr="00166D8A">
        <w:rPr>
          <w:rFonts w:ascii="Calibri" w:eastAsia="Calibri" w:hAnsi="Calibri" w:cs="Calibri"/>
          <w:sz w:val="23"/>
          <w:szCs w:val="23"/>
          <w:lang w:val="it-IT"/>
        </w:rPr>
        <w:t xml:space="preserve">all’evento medesimo, in base all’impegno economico manifestato; </w:t>
      </w:r>
    </w:p>
    <w:p w14:paraId="3AF97A10" w14:textId="73B7EEC4" w:rsidR="005769CC" w:rsidRPr="00166D8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166D8A">
        <w:rPr>
          <w:rFonts w:ascii="Calibri" w:eastAsia="Calibri" w:hAnsi="Calibri" w:cs="Calibri"/>
          <w:sz w:val="23"/>
          <w:szCs w:val="23"/>
          <w:lang w:val="it-IT"/>
        </w:rPr>
        <w:t>• con delibera n. 9 del 26.10.2022 del CDA è stato approvato l'"Avviso pubblico di ricerca sponsorizzazioni a sostegno di Pesaro Capitale Italiana della Cultura 2024</w:t>
      </w:r>
      <w:r w:rsidR="00D6183B" w:rsidRPr="00166D8A">
        <w:rPr>
          <w:rFonts w:ascii="Calibri" w:eastAsia="Calibri" w:hAnsi="Calibri" w:cs="Calibri"/>
          <w:sz w:val="23"/>
          <w:szCs w:val="23"/>
          <w:lang w:val="it-IT"/>
        </w:rPr>
        <w:t>”</w:t>
      </w:r>
      <w:r w:rsidRPr="00166D8A">
        <w:rPr>
          <w:rFonts w:ascii="Calibri" w:eastAsia="Calibri" w:hAnsi="Calibri" w:cs="Calibri"/>
          <w:sz w:val="23"/>
          <w:szCs w:val="23"/>
          <w:lang w:val="it-IT"/>
        </w:rPr>
        <w:t xml:space="preserve">, pubblicato in data </w:t>
      </w:r>
      <w:bookmarkStart w:id="0" w:name="_Hlk176501017"/>
      <w:r w:rsidR="0021117B" w:rsidRPr="00166D8A">
        <w:rPr>
          <w:rFonts w:ascii="Calibri" w:eastAsia="Calibri" w:hAnsi="Calibri" w:cs="Calibri"/>
          <w:sz w:val="23"/>
          <w:szCs w:val="23"/>
          <w:lang w:val="it-IT"/>
        </w:rPr>
        <w:t>16.11.2022</w:t>
      </w:r>
      <w:r w:rsidRPr="00166D8A">
        <w:rPr>
          <w:rFonts w:ascii="Calibri" w:eastAsia="Calibri" w:hAnsi="Calibri" w:cs="Calibri"/>
          <w:sz w:val="23"/>
          <w:szCs w:val="23"/>
          <w:lang w:val="it-IT"/>
        </w:rPr>
        <w:t xml:space="preserve"> </w:t>
      </w:r>
      <w:bookmarkEnd w:id="0"/>
      <w:r w:rsidRPr="00166D8A">
        <w:rPr>
          <w:rFonts w:ascii="Calibri" w:eastAsia="Calibri" w:hAnsi="Calibri" w:cs="Calibri"/>
          <w:sz w:val="23"/>
          <w:szCs w:val="23"/>
          <w:lang w:val="it-IT"/>
        </w:rPr>
        <w:t>in apposita sezione del sito internet della Fondazione Pescheria Centro Arti Visive “Amministrazione trasparente”</w:t>
      </w:r>
      <w:r w:rsidR="00550FCF" w:rsidRPr="00166D8A">
        <w:rPr>
          <w:rFonts w:ascii="Calibri" w:eastAsia="Calibri" w:hAnsi="Calibri" w:cs="Calibri"/>
          <w:sz w:val="23"/>
          <w:szCs w:val="23"/>
          <w:lang w:val="it-IT"/>
        </w:rPr>
        <w:t>;</w:t>
      </w:r>
    </w:p>
    <w:p w14:paraId="0FCC8405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•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(in caso di sponsorizzazione finanziaria)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_______ con istanza acquisita dallo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in data ____ </w:t>
      </w:r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ha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comunicato di voler partecipare economicamente, con una sponsorizzazione finanziaria, alle spese per la realizzazione dell'iniziativa _________, riconoscendo allo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come corrispettivo della sponsorizzazione la somma di euro _____,00 (di cui imponibile euro _____,00 + IVA al ___% pari ad euro _____,00); </w:t>
      </w:r>
    </w:p>
    <w:p w14:paraId="33F15CE1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•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(in caso di sponsorizzazione tecnica)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_______ con istanza acquisita dallo </w:t>
      </w:r>
      <w:proofErr w:type="spellStart"/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in data ____ </w:t>
      </w:r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ha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comunicato di voler partecipare economicamente, con una sponsorizzazione tecnica, mettendo a disposizione 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nell'ambito dell'iniziativa _____ la seguente fornitura: _______________ </w:t>
      </w:r>
    </w:p>
    <w:p w14:paraId="4D84EBE5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Il valore economico di tale sponsorizzazione tecnica ammonta a complessivi euro _____ (di cui imponibile euro _____ + Iva al ___% pari ad euro ______); </w:t>
      </w:r>
    </w:p>
    <w:p w14:paraId="7F5A86F4" w14:textId="77777777" w:rsidR="005769C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•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(in caso di sponsorizzazione mista)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_______ con istanza acquisita dallo </w:t>
      </w:r>
      <w:proofErr w:type="spellStart"/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in data ________ </w:t>
      </w:r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ha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comunicato di voler partecipare economicamente alle spese per la realizzazione dell'iniziativa _________, con una sponsorizzazione mista, riconoscendo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allo </w:t>
      </w:r>
      <w:proofErr w:type="spellStart"/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>in data ____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come corrispettivo della sponsorizzazione la somma di euro _____,00 (di cui imponibile euro _____,00 + IVA al ___% pari ad euro _____,00) e mettendo a disposizione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dallo </w:t>
      </w:r>
      <w:proofErr w:type="spellStart"/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>in data ____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la fornitura: _______________ il cui valore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ammonta a complessivi euro _____ (di cui imponibile euro _____ + Iva al ___% pari ad euro ______); </w:t>
      </w:r>
    </w:p>
    <w:p w14:paraId="691D73A3" w14:textId="77777777" w:rsidR="00C53E8C" w:rsidRDefault="00C53E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</w:p>
    <w:p w14:paraId="14ED4C75" w14:textId="77777777" w:rsidR="00C53E8C" w:rsidRDefault="00C53E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</w:p>
    <w:p w14:paraId="4611A1B5" w14:textId="77777777" w:rsidR="00C53E8C" w:rsidRPr="000042A4" w:rsidRDefault="00C53E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</w:p>
    <w:p w14:paraId="4EF84BE1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• risulta pertanto necessario formalizzare tutti gli elementi del rapporto contrattuale in considerazione dell’interesse dello sponsor a tale sponsorizzazione e del ritorno di immagine atteso, nonché dell’interesse dello </w:t>
      </w:r>
      <w:proofErr w:type="spellStart"/>
      <w:r w:rsidRPr="000042A4">
        <w:rPr>
          <w:rFonts w:ascii="Calibri" w:eastAsia="Calibri" w:hAnsi="Calibri" w:cs="Calibri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 a ricevere detta sponsorizzazione; </w:t>
      </w:r>
    </w:p>
    <w:p w14:paraId="2683DFB7" w14:textId="77777777" w:rsidR="005769CC" w:rsidRPr="000042A4" w:rsidRDefault="005769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</w:pPr>
    </w:p>
    <w:p w14:paraId="2C2A3551" w14:textId="729F59F5" w:rsidR="005769CC" w:rsidRPr="000042A4" w:rsidRDefault="00000000" w:rsidP="007829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>si conviene e si stipula quanto segue:</w:t>
      </w:r>
    </w:p>
    <w:p w14:paraId="6A4C22FD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 xml:space="preserve">Articolo 1 - Premesse </w:t>
      </w:r>
    </w:p>
    <w:p w14:paraId="05E73774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Le premesse del presente contratto (di seguito il “Contratto”) costituiscono parte integrante e sostanziale dello stesso. </w:t>
      </w:r>
    </w:p>
    <w:p w14:paraId="12471411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 xml:space="preserve">Articolo 2 – Oggetto </w:t>
      </w:r>
    </w:p>
    <w:p w14:paraId="4BD9891F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(in caso di sponsorizzazione finanziaria) </w:t>
      </w:r>
    </w:p>
    <w:p w14:paraId="736E45E5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>Con il presente contratto la società ____</w:t>
      </w:r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________ con sede in _____ </w:t>
      </w:r>
      <w:proofErr w:type="spellStart"/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>in</w:t>
      </w:r>
      <w:proofErr w:type="spellEnd"/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 via ______ n. ___, P. IVA. _________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si impegna a versare allo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la somma di euro ______,00 (di cui imponibile euro ____,00 + IVA al ___% pari ad euro ____,00), per la sponsorizzazione dell'iniziativa organizzata dallo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denominata __________________, a fronte dell'emissione da parte 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>della fattura elettronica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. </w:t>
      </w:r>
    </w:p>
    <w:p w14:paraId="687C6803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e </w:t>
      </w:r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(in caso di sponsorizzazione tecnica) </w:t>
      </w:r>
    </w:p>
    <w:p w14:paraId="07AF24D1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>Con il presente contratto la società _____</w:t>
      </w:r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________ con sede in _____ </w:t>
      </w:r>
      <w:proofErr w:type="spellStart"/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>in</w:t>
      </w:r>
      <w:proofErr w:type="spellEnd"/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 xml:space="preserve"> via ______ n. ___, P. IVA. _________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si impegna a mettere a disposizione 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nell'ambito dell'iniziativa organizzata dallo stesso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denominata ________, la seguente fornitura: ______________________________________________________________________ </w:t>
      </w:r>
    </w:p>
    <w:p w14:paraId="652424B7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Il valore economico di tale sponsorizzazione tecnica ammonta a complessivi euro _____ (di cui imponibile euro ____,00 + Iva al __% pari ad euro ___,00). </w:t>
      </w:r>
    </w:p>
    <w:p w14:paraId="36A16290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La regolarizzazione contabile della presente transazione avverrà con l'emissione da ambo le parti di fattura, non soggetta a “Split Payment”, avente ad oggetto “Sponsorizzazione tecnica a favore della realizzazione dell'iniziativa denominata __________ - Operazione permutativa di cui all'art. 11 del DPR 633/72”, di importo di complessivi euro _____. cui imponibile euro ____,00 + Iva al __% pari ad euro ____,00). </w:t>
      </w:r>
    </w:p>
    <w:p w14:paraId="684EFF3C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Sarà cura del competente Ufficio Amministrativo, comunicare i dati per l'emissione della fattura di cui sopra. </w:t>
      </w:r>
    </w:p>
    <w:p w14:paraId="39A2813B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 xml:space="preserve">Articolo 3 - Durata </w:t>
      </w:r>
    </w:p>
    <w:p w14:paraId="2A448582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Il presente contratto produce effetti dalla data di sottoscrizione e si risolverà senza necessità di alcuna disdetta, una volta ottemperato a quanto in esso contenuto. </w:t>
      </w:r>
    </w:p>
    <w:p w14:paraId="21C2943C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 xml:space="preserve">Articolo 4 – Obblighi dello </w:t>
      </w:r>
      <w:proofErr w:type="spellStart"/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 xml:space="preserve"> </w:t>
      </w:r>
    </w:p>
    <w:p w14:paraId="40BD8AA1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si impegna a veicolare il marchio o il logotipo scelto dalla società </w:t>
      </w:r>
      <w:r w:rsidRPr="000042A4">
        <w:rPr>
          <w:rFonts w:ascii="Calibri" w:eastAsia="Calibri" w:hAnsi="Calibri" w:cs="Calibri"/>
          <w:color w:val="1B1B1B"/>
          <w:sz w:val="23"/>
          <w:szCs w:val="23"/>
          <w:lang w:val="it-IT"/>
        </w:rPr>
        <w:t>_________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attraverso il loro inserimento nel materiale che verrà predisposto, a cura 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in occasione della promozione dell'iniziativa denominata </w:t>
      </w:r>
    </w:p>
    <w:p w14:paraId="027E17BC" w14:textId="3A614A95" w:rsidR="00C53E8C" w:rsidRDefault="00C53E8C">
      <w:pPr>
        <w:pBdr>
          <w:top w:val="none" w:sz="0" w:space="0" w:color="000000"/>
          <w:left w:val="none" w:sz="0" w:space="0" w:color="000000"/>
          <w:bottom w:val="single" w:sz="12" w:space="1" w:color="auto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</w:p>
    <w:p w14:paraId="427C0B3E" w14:textId="079F39EE" w:rsidR="005769CC" w:rsidRPr="000042A4" w:rsidRDefault="00000000">
      <w:pPr>
        <w:pBdr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>(</w:t>
      </w:r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ulteriore eventuale descrizione della controprestazione 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a favore dello sponsor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) </w:t>
      </w:r>
    </w:p>
    <w:p w14:paraId="2BC831AD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L’ideazione, la realizzazione e la gestione dei progetti e del relativo materiale promozionale e illustrativo, nonché di tutte le comunicazioni ufficiali e dell’eventuale conferenza stampa ad essi relative resteranno comunque di esclusiva competenza 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. </w:t>
      </w:r>
    </w:p>
    <w:p w14:paraId="3A267FC2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Le eventuali ulteriori iniziative promozionali e/o pubblicitarie che lo </w:t>
      </w:r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volesse attuare dovranno essere preventivamente approvate per iscritto dallo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. </w:t>
      </w:r>
    </w:p>
    <w:p w14:paraId="71FFFB02" w14:textId="77777777" w:rsidR="005769CC" w:rsidRDefault="005769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</w:pPr>
    </w:p>
    <w:p w14:paraId="10533E45" w14:textId="77777777" w:rsidR="00C53E8C" w:rsidRDefault="00C53E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</w:pPr>
    </w:p>
    <w:p w14:paraId="2914482E" w14:textId="41771451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 xml:space="preserve">Articolo 5 – Obblighi dello </w:t>
      </w:r>
      <w:r w:rsidRPr="000042A4">
        <w:rPr>
          <w:rFonts w:ascii="Calibri" w:eastAsia="Calibri" w:hAnsi="Calibri" w:cs="Calibri"/>
          <w:b/>
          <w:i/>
          <w:color w:val="211F1F"/>
          <w:sz w:val="23"/>
          <w:szCs w:val="23"/>
          <w:lang w:val="it-IT"/>
        </w:rPr>
        <w:t xml:space="preserve">sponsor </w:t>
      </w:r>
    </w:p>
    <w:p w14:paraId="0A21C91B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>(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>in caso di sponsorizzazione finanziaria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) </w:t>
      </w:r>
    </w:p>
    <w:p w14:paraId="4D2CD3B8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si obbliga nei confronti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a corrispondere il corrispettivo offerto pari ad euro ______________________ </w:t>
      </w:r>
    </w:p>
    <w:p w14:paraId="4BC31B8D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>(in caso di sponsorizzazione tecnica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) </w:t>
      </w:r>
    </w:p>
    <w:p w14:paraId="1704C4AB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si obbliga nei confronti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a corrispondere la seguente fornitura di beni/servizi offerta ____________________________________________ </w:t>
      </w:r>
    </w:p>
    <w:p w14:paraId="2CF9A2CC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mette a disposizione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adeguati strumenti (riproduzioni tipografiche, files, ecc.) per la riproduzione del marchio o del logotipo scelto sul materiale informativo e promozionale. </w:t>
      </w:r>
    </w:p>
    <w:p w14:paraId="7FE73B4E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dichiara che il marchio o logotipo scelto, messo a disposizione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, è nella propria esclusiva titolarità e non viola la disciplina in materia di tutela dei segni distintivi. </w:t>
      </w:r>
    </w:p>
    <w:p w14:paraId="64DB1F50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In ogni caso, 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dichiara di manlevare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da qualsivoglia pretesa o richiesta risarcimento comunque avanzata da terzi nei confronti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per l’utilizzo del marchio o logotipo scelto. </w:t>
      </w:r>
    </w:p>
    <w:p w14:paraId="454D2331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inoltre è tenuto a concordare un piano di comunicazione con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. </w:t>
      </w:r>
    </w:p>
    <w:p w14:paraId="3B4BF48E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Resta inteso, in ogni caso, che </w:t>
      </w:r>
    </w:p>
    <w:p w14:paraId="6BF1B8AF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>(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>impegni da selezionare in riferimento alla specificità della sponsorizzazione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): </w:t>
      </w:r>
    </w:p>
    <w:p w14:paraId="33470E42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la fornitura del materiale pubblicitario e l’eventuale allestimento di info point da esporre durante l’evento è a cura e spese dello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>sponsor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, così come imposte e tasse se dovute; </w:t>
      </w:r>
    </w:p>
    <w:p w14:paraId="47FAB70B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>sponsor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, al termine della manifestazione, è tenuto, con oneri a proprio carico, alla rimozione del proprio materiale informativo; </w:t>
      </w:r>
    </w:p>
    <w:p w14:paraId="784CFC41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è tenuto al pagamento del canone patrimoniale di esposizione pubblicitaria secondo quanto previsto dal vigente Regolamento comunale per la disciplina del canone patrimoniale di esposizione pubblicitaria ed ogni altra tassa, imposta o tariffa eventualmente dovuta ai sensi della normativa vigente in relazione alle eventuali iniziative realizzate in accordo con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. </w:t>
      </w:r>
    </w:p>
    <w:p w14:paraId="3C7652F5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>(</w:t>
      </w:r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ulteriori impegni in caso di sponsorizzazione tecnica, da selezionare in riferimento alla specificità della sponsorizzazione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) </w:t>
      </w:r>
    </w:p>
    <w:p w14:paraId="225958E6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sponsor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,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con riferimento alla specificità dell’iniziativa, si impegna a: </w:t>
      </w:r>
    </w:p>
    <w:p w14:paraId="58B42580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realizzare il progetto proposto come da sponsorizzazione tecnica; - predisporre a sua cura e spese, ove necessario, la progettazione da sottoporre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allo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; </w:t>
      </w:r>
    </w:p>
    <w:p w14:paraId="120F9750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procedere all’acquisizione di eventuali nulla osta/permessi/autorizzazioni; </w:t>
      </w:r>
    </w:p>
    <w:p w14:paraId="7B2C9C8B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stipulare idonea assicurazione RC comprensiva di responsabilità civile verso terzi; </w:t>
      </w:r>
    </w:p>
    <w:p w14:paraId="797E8172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prestare adeguata garanzia fideiussoria a titolo di cauzione definitiva; </w:t>
      </w:r>
    </w:p>
    <w:p w14:paraId="0538E37C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accettare clausole e strumenti a garanzia del corretto adempimento degli obblighi contrattuali oltre che di manleva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, che deve essere tenuta indenne dai rischi connessi e da eventuali danni arrecati a terzi ed al patrimonio nello svolgimento delle attività inerenti o comunque collegate e connesse alla sponsorizzazione, oltre che arrecati al nome, all'immagine ed alla reputazione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; </w:t>
      </w:r>
    </w:p>
    <w:p w14:paraId="727BC344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realizzare il servizio/fornitura con maestranze qualificate secondo la vigente normativa; </w:t>
      </w:r>
    </w:p>
    <w:p w14:paraId="10FF02E3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realizzare il servizio/fornitura entro i termini indicati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, organizzatore delle iniziative, degli eventi e manifestazioni culturali e delle mostre; </w:t>
      </w:r>
    </w:p>
    <w:p w14:paraId="221E899F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fornire le certificazioni di conformità e di avvenuta realizzazione a regola d’arte. </w:t>
      </w:r>
    </w:p>
    <w:p w14:paraId="0F9B2827" w14:textId="77777777" w:rsidR="00C53E8C" w:rsidRDefault="00C53E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</w:p>
    <w:p w14:paraId="556303AF" w14:textId="77777777" w:rsidR="00C53E8C" w:rsidRDefault="00C53E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</w:p>
    <w:p w14:paraId="270C2B0F" w14:textId="77777777" w:rsidR="00C53E8C" w:rsidRDefault="00C53E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</w:p>
    <w:p w14:paraId="0892535C" w14:textId="529130DB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dichiara di accettare: </w:t>
      </w:r>
    </w:p>
    <w:p w14:paraId="7094A58B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- che le attività inserite in calendario e scelte per la propria sponsorizzazione possano subire variazioni nelle date di realizzazione, in conseguenza di motivi non dipendenti dalla volontà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; </w:t>
      </w:r>
    </w:p>
    <w:p w14:paraId="119FBD62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8"/>
          <w:szCs w:val="28"/>
          <w:lang w:val="it-IT"/>
        </w:rPr>
        <w:t xml:space="preserve">-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che i periodi di esposizione pubblicitaria possano subire differimenti temporali e che in tal caso nessun onere potrà essere posto a carico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dello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. </w:t>
      </w:r>
    </w:p>
    <w:p w14:paraId="3831240E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 xml:space="preserve">Articolo 6 – Clausola di esclusiva </w:t>
      </w:r>
    </w:p>
    <w:p w14:paraId="5041038D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(se prevista) </w:t>
      </w:r>
    </w:p>
    <w:p w14:paraId="69322996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La Società ________ è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esclusivo dell’iniziativa denominata ___________. </w:t>
      </w:r>
    </w:p>
    <w:p w14:paraId="447258E0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si impegna a non inserire loghi o marchi distintivi di altri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nel materiale illustrativo dell’iniziativa, a pena di risoluzione del contratto. </w:t>
      </w:r>
    </w:p>
    <w:p w14:paraId="71C86D1A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 xml:space="preserve">Articolo 7 - Risoluzione del contratto </w:t>
      </w:r>
    </w:p>
    <w:p w14:paraId="310E7595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può risolvere anticipatamente, e senza oneri a suo carico, il presente contratto per motivi di pubblico interesse. In ogni caso il contratto si intende risolto qualora lo </w:t>
      </w:r>
      <w:r w:rsidRPr="000042A4">
        <w:rPr>
          <w:rFonts w:ascii="Calibri" w:eastAsia="Calibri" w:hAnsi="Calibri" w:cs="Calibri"/>
          <w:i/>
          <w:sz w:val="23"/>
          <w:szCs w:val="23"/>
          <w:lang w:val="it-IT"/>
        </w:rPr>
        <w:t xml:space="preserve">sponsor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o </w:t>
      </w: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 xml:space="preserve">lo </w:t>
      </w:r>
      <w:proofErr w:type="spellStart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>sponsee</w:t>
      </w:r>
      <w:proofErr w:type="spellEnd"/>
      <w:r w:rsidRPr="000042A4">
        <w:rPr>
          <w:rFonts w:ascii="Calibri" w:eastAsia="Calibri" w:hAnsi="Calibri" w:cs="Calibri"/>
          <w:i/>
          <w:color w:val="211F1F"/>
          <w:sz w:val="23"/>
          <w:szCs w:val="23"/>
          <w:lang w:val="it-IT"/>
        </w:rPr>
        <w:t xml:space="preserve"> </w:t>
      </w: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risultino inadempienti in modo grave in relazione ai loro rispettivi obblighi. </w:t>
      </w:r>
    </w:p>
    <w:p w14:paraId="12C1A7C7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 xml:space="preserve">Articolo 8 - Divieto di cessione a terzi del contratto </w:t>
      </w:r>
    </w:p>
    <w:p w14:paraId="2A4E3E2F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È vietata la cessione, anche parziale, del contratto. </w:t>
      </w:r>
    </w:p>
    <w:p w14:paraId="16B45017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 xml:space="preserve">Articolo 9 – Modifiche al contratto </w:t>
      </w:r>
    </w:p>
    <w:p w14:paraId="1E7152FB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Qualsiasi modifica, aggiunta e/o variazione al presente contratto potrà avvenire unicamente in forma scritta. </w:t>
      </w:r>
    </w:p>
    <w:p w14:paraId="7C892BBD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211F1F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color w:val="211F1F"/>
          <w:sz w:val="23"/>
          <w:szCs w:val="23"/>
          <w:lang w:val="it-IT"/>
        </w:rPr>
        <w:t xml:space="preserve">Articolo 10 - Foro competente </w:t>
      </w:r>
    </w:p>
    <w:p w14:paraId="355FF995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b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color w:val="211F1F"/>
          <w:sz w:val="23"/>
          <w:szCs w:val="23"/>
          <w:lang w:val="it-IT"/>
        </w:rPr>
        <w:t>Qualsiasi controversia dovesse insorgere in merito all’interpretazione, esecuzione, validità o efficacia del presente contratto sarà di competenza esclusiva del Foro di Pesaro.</w:t>
      </w: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 xml:space="preserve"> </w:t>
      </w:r>
    </w:p>
    <w:p w14:paraId="3DF68FC9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b/>
          <w:sz w:val="23"/>
          <w:szCs w:val="23"/>
          <w:lang w:val="it-IT"/>
        </w:rPr>
        <w:t xml:space="preserve">Articolo 11 - Trattamento dei dati personali </w:t>
      </w:r>
    </w:p>
    <w:p w14:paraId="36F6F6E0" w14:textId="53C2C8D4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I dati dell'incaricato raccolti nell'ambito della presente procedura saranno trattati, anche con strumenti informatici, ai sensi del Regolamento (UE) 2016/679 del Parlamento Europeo e del Consiglio. </w:t>
      </w:r>
    </w:p>
    <w:p w14:paraId="3B69B595" w14:textId="77777777" w:rsidR="005769CC" w:rsidRPr="000042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0042A4">
        <w:rPr>
          <w:rFonts w:ascii="Calibri" w:eastAsia="Calibri" w:hAnsi="Calibri" w:cs="Calibri"/>
          <w:sz w:val="23"/>
          <w:szCs w:val="23"/>
          <w:lang w:val="it-IT"/>
        </w:rPr>
        <w:t xml:space="preserve">Per l’informativa di cui all’art. 13 del citato Regolamento si rinvia all’allegato 1). </w:t>
      </w:r>
    </w:p>
    <w:p w14:paraId="6167F689" w14:textId="77777777" w:rsidR="005769CC" w:rsidRPr="000042A4" w:rsidRDefault="005769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cs="Times New Roman"/>
          <w:sz w:val="23"/>
          <w:szCs w:val="23"/>
          <w:lang w:val="it-IT"/>
        </w:rPr>
      </w:pPr>
    </w:p>
    <w:p w14:paraId="6C69C4B4" w14:textId="77777777" w:rsidR="005769CC" w:rsidRPr="0078298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782989">
        <w:rPr>
          <w:rFonts w:ascii="Calibri" w:eastAsia="Calibri" w:hAnsi="Calibri" w:cs="Calibri"/>
          <w:sz w:val="23"/>
          <w:szCs w:val="23"/>
          <w:lang w:val="it-IT"/>
        </w:rPr>
        <w:t>Letto, approvato e sottoscritto (con firma digitale)</w:t>
      </w:r>
    </w:p>
    <w:p w14:paraId="30AC0C8D" w14:textId="77777777" w:rsidR="005769CC" w:rsidRPr="00782989" w:rsidRDefault="005769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</w:p>
    <w:p w14:paraId="536A4B13" w14:textId="77777777" w:rsidR="005769CC" w:rsidRPr="0078298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proofErr w:type="spellStart"/>
      <w:r w:rsidRPr="00782989">
        <w:rPr>
          <w:rFonts w:ascii="Calibri" w:eastAsia="Calibri" w:hAnsi="Calibri" w:cs="Calibri"/>
          <w:sz w:val="23"/>
          <w:szCs w:val="23"/>
          <w:lang w:val="it-IT"/>
        </w:rPr>
        <w:t>Sponsee</w:t>
      </w:r>
      <w:proofErr w:type="spellEnd"/>
      <w:r w:rsidRPr="00782989">
        <w:rPr>
          <w:rFonts w:ascii="Calibri" w:eastAsia="Calibri" w:hAnsi="Calibri" w:cs="Calibri"/>
          <w:sz w:val="23"/>
          <w:szCs w:val="23"/>
          <w:lang w:val="it-IT"/>
        </w:rPr>
        <w:t xml:space="preserve"> </w:t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  <w:t xml:space="preserve">                                                                             Sponsor </w:t>
      </w:r>
    </w:p>
    <w:p w14:paraId="575C6B10" w14:textId="77777777" w:rsidR="00166D8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782989">
        <w:rPr>
          <w:rFonts w:ascii="Calibri" w:eastAsia="Calibri" w:hAnsi="Calibri" w:cs="Calibri"/>
          <w:sz w:val="23"/>
          <w:szCs w:val="23"/>
          <w:lang w:val="it-IT"/>
        </w:rPr>
        <w:t>Fondazione Pescheria – Centro Arti Visive</w:t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  <w:t xml:space="preserve">                       </w:t>
      </w:r>
    </w:p>
    <w:p w14:paraId="5A4B21D5" w14:textId="77777777" w:rsidR="00166D8A" w:rsidRDefault="00166D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</w:p>
    <w:p w14:paraId="2FCEE72E" w14:textId="0F841CA2" w:rsidR="005769CC" w:rsidRPr="0078298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782989">
        <w:rPr>
          <w:rFonts w:ascii="Calibri" w:eastAsia="Calibri" w:hAnsi="Calibri" w:cs="Calibri"/>
          <w:sz w:val="23"/>
          <w:szCs w:val="23"/>
          <w:lang w:val="it-IT"/>
        </w:rPr>
        <w:t>__________________________________</w:t>
      </w:r>
    </w:p>
    <w:p w14:paraId="2F8789EE" w14:textId="77777777" w:rsidR="005769CC" w:rsidRPr="0078298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782989">
        <w:rPr>
          <w:rFonts w:ascii="Calibri" w:eastAsia="Calibri" w:hAnsi="Calibri" w:cs="Calibri"/>
          <w:sz w:val="23"/>
          <w:szCs w:val="23"/>
          <w:lang w:val="it-IT"/>
        </w:rPr>
        <w:t xml:space="preserve">Il Direttore Generale </w:t>
      </w:r>
    </w:p>
    <w:p w14:paraId="7DC34E77" w14:textId="77777777" w:rsidR="005769CC" w:rsidRPr="0078298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3"/>
          <w:szCs w:val="23"/>
          <w:lang w:val="it-IT"/>
        </w:rPr>
      </w:pPr>
      <w:r w:rsidRPr="00782989">
        <w:rPr>
          <w:rFonts w:ascii="Calibri" w:eastAsia="Calibri" w:hAnsi="Calibri" w:cs="Calibri"/>
          <w:sz w:val="23"/>
          <w:szCs w:val="23"/>
          <w:lang w:val="it-IT"/>
        </w:rPr>
        <w:t xml:space="preserve">Silvano Straccini </w:t>
      </w:r>
      <w:r w:rsidRPr="00782989">
        <w:rPr>
          <w:rFonts w:ascii="Calibri" w:eastAsia="Calibri" w:hAnsi="Calibri" w:cs="Calibri"/>
          <w:sz w:val="23"/>
          <w:szCs w:val="23"/>
          <w:lang w:val="it-IT"/>
        </w:rPr>
        <w:tab/>
      </w:r>
    </w:p>
    <w:p w14:paraId="48A637B9" w14:textId="77777777" w:rsidR="005769CC" w:rsidRPr="000042A4" w:rsidRDefault="005769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cs="Times New Roman"/>
          <w:sz w:val="23"/>
          <w:szCs w:val="23"/>
          <w:lang w:val="it-IT"/>
        </w:rPr>
      </w:pPr>
    </w:p>
    <w:p w14:paraId="2BB47DDD" w14:textId="77777777" w:rsidR="005769CC" w:rsidRPr="000042A4" w:rsidRDefault="005769C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103"/>
        </w:tabs>
        <w:spacing w:before="100" w:after="100"/>
        <w:rPr>
          <w:rFonts w:ascii="Arial" w:eastAsia="Arial" w:hAnsi="Arial" w:cs="Arial"/>
          <w:color w:val="211F1F"/>
          <w:sz w:val="23"/>
          <w:szCs w:val="23"/>
          <w:lang w:val="it-IT"/>
        </w:rPr>
      </w:pPr>
    </w:p>
    <w:p w14:paraId="464D4FF7" w14:textId="77777777" w:rsidR="005769CC" w:rsidRPr="000042A4" w:rsidRDefault="005769C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103"/>
        </w:tabs>
        <w:spacing w:before="100" w:after="100"/>
        <w:rPr>
          <w:rFonts w:ascii="Calibri" w:eastAsia="Calibri" w:hAnsi="Calibri" w:cs="Calibri"/>
          <w:sz w:val="20"/>
          <w:szCs w:val="20"/>
          <w:lang w:val="it-IT"/>
        </w:rPr>
      </w:pPr>
    </w:p>
    <w:sectPr w:rsidR="005769CC" w:rsidRPr="000042A4">
      <w:headerReference w:type="default" r:id="rId8"/>
      <w:footerReference w:type="default" r:id="rId9"/>
      <w:pgSz w:w="11900" w:h="16840"/>
      <w:pgMar w:top="680" w:right="1134" w:bottom="1276" w:left="1134" w:header="39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E5C2C" w14:textId="77777777" w:rsidR="00316659" w:rsidRDefault="00316659">
      <w:r>
        <w:separator/>
      </w:r>
    </w:p>
  </w:endnote>
  <w:endnote w:type="continuationSeparator" w:id="0">
    <w:p w14:paraId="25330A07" w14:textId="77777777" w:rsidR="00316659" w:rsidRDefault="0031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915CA00-5407-41D5-95BD-05154B4DE067}"/>
    <w:embedItalic r:id="rId2" w:fontKey="{2AE422A5-43A2-4B99-B338-068CD6715F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68D8168-F3D8-4CF3-9A67-C56F1AFE79B2}"/>
    <w:embedBold r:id="rId4" w:fontKey="{64B4879C-3342-410E-84BF-D5A624356B15}"/>
    <w:embedItalic r:id="rId5" w:fontKey="{21C7C4DC-9291-44E0-9124-96A88F339144}"/>
    <w:embedBoldItalic r:id="rId6" w:fontKey="{50BF92B1-C388-4C0C-B1D8-0D7330E95B8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A570EFFF-8CF0-4A11-86E9-D5043BAD6B23}"/>
  </w:font>
  <w:font w:name="Helvetica Neu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66224" w14:textId="77777777" w:rsidR="005769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jc w:val="center"/>
      <w:rPr>
        <w:rFonts w:cs="Times New Roman"/>
      </w:rPr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0042A4">
      <w:rPr>
        <w:rFonts w:cs="Times New Roman"/>
        <w:noProof/>
      </w:rPr>
      <w:t>1</w:t>
    </w:r>
    <w:r>
      <w:rPr>
        <w:rFonts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EC850C" w14:textId="77777777" w:rsidR="00316659" w:rsidRDefault="00316659">
      <w:r>
        <w:separator/>
      </w:r>
    </w:p>
  </w:footnote>
  <w:footnote w:type="continuationSeparator" w:id="0">
    <w:p w14:paraId="12C2E150" w14:textId="77777777" w:rsidR="00316659" w:rsidRDefault="00316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3B9ED" w14:textId="77777777" w:rsidR="005769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cs="Times New Roman"/>
      </w:rPr>
    </w:pPr>
    <w:r>
      <w:rPr>
        <w:rFonts w:cs="Times New Roman"/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386704A" wp14:editId="378EB33B">
              <wp:simplePos x="0" y="0"/>
              <wp:positionH relativeFrom="page">
                <wp:posOffset>2655203</wp:posOffset>
              </wp:positionH>
              <wp:positionV relativeFrom="page">
                <wp:posOffset>485895</wp:posOffset>
              </wp:positionV>
              <wp:extent cx="1649096" cy="1143606"/>
              <wp:effectExtent l="0" t="0" r="0" b="0"/>
              <wp:wrapNone/>
              <wp:docPr id="1073741830" name="Gruppo 1073741830" descr="Immagin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49096" cy="1143606"/>
                        <a:chOff x="4521450" y="3208175"/>
                        <a:chExt cx="1649100" cy="1143650"/>
                      </a:xfrm>
                    </wpg:grpSpPr>
                    <wpg:grpSp>
                      <wpg:cNvPr id="984582913" name="Gruppo 984582913"/>
                      <wpg:cNvGrpSpPr/>
                      <wpg:grpSpPr>
                        <a:xfrm>
                          <a:off x="4521451" y="3208196"/>
                          <a:ext cx="1649098" cy="1143608"/>
                          <a:chOff x="-1" y="-1"/>
                          <a:chExt cx="1649097" cy="1143607"/>
                        </a:xfrm>
                      </wpg:grpSpPr>
                      <wps:wsp>
                        <wps:cNvPr id="807849991" name="Rettangolo 807849991"/>
                        <wps:cNvSpPr/>
                        <wps:spPr>
                          <a:xfrm>
                            <a:off x="0" y="0"/>
                            <a:ext cx="1649075" cy="11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D72A2B" w14:textId="77777777" w:rsidR="005769CC" w:rsidRDefault="005769C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8263101" name="Rettangolo 298263101"/>
                        <wps:cNvSpPr/>
                        <wps:spPr>
                          <a:xfrm>
                            <a:off x="-1" y="-1"/>
                            <a:ext cx="1649097" cy="1143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DC4B96" w14:textId="77777777" w:rsidR="005769CC" w:rsidRDefault="005769C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Immagine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-1"/>
                            <a:ext cx="1649096" cy="114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2655203</wp:posOffset>
              </wp:positionH>
              <wp:positionV relativeFrom="page">
                <wp:posOffset>485895</wp:posOffset>
              </wp:positionV>
              <wp:extent cx="1649096" cy="1143606"/>
              <wp:effectExtent b="0" l="0" r="0" t="0"/>
              <wp:wrapNone/>
              <wp:docPr descr="Immagine 4" id="1073741830" name="image1.png"/>
              <a:graphic>
                <a:graphicData uri="http://schemas.openxmlformats.org/drawingml/2006/picture">
                  <pic:pic>
                    <pic:nvPicPr>
                      <pic:cNvPr descr="Immagine 4"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9096" cy="11436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cs="Times New Roman"/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87EAAEF" wp14:editId="2E707E1F">
              <wp:simplePos x="0" y="0"/>
              <wp:positionH relativeFrom="page">
                <wp:posOffset>706754</wp:posOffset>
              </wp:positionH>
              <wp:positionV relativeFrom="page">
                <wp:posOffset>377825</wp:posOffset>
              </wp:positionV>
              <wp:extent cx="0" cy="19050"/>
              <wp:effectExtent l="0" t="0" r="0" b="0"/>
              <wp:wrapNone/>
              <wp:docPr id="1073741832" name="Connettore 2 1073741832" descr="Auto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041199" y="3780000"/>
                        <a:ext cx="609602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D77D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706754</wp:posOffset>
              </wp:positionH>
              <wp:positionV relativeFrom="page">
                <wp:posOffset>377825</wp:posOffset>
              </wp:positionV>
              <wp:extent cx="0" cy="19050"/>
              <wp:effectExtent b="0" l="0" r="0" t="0"/>
              <wp:wrapNone/>
              <wp:docPr descr="AutoShape 5" id="1073741832" name="image3.png"/>
              <a:graphic>
                <a:graphicData uri="http://schemas.openxmlformats.org/drawingml/2006/picture">
                  <pic:pic>
                    <pic:nvPicPr>
                      <pic:cNvPr descr="AutoShape 5"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cs="Times New Roman"/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CA3494C" wp14:editId="0F3FC0E1">
              <wp:simplePos x="0" y="0"/>
              <wp:positionH relativeFrom="page">
                <wp:posOffset>706754</wp:posOffset>
              </wp:positionH>
              <wp:positionV relativeFrom="page">
                <wp:posOffset>355600</wp:posOffset>
              </wp:positionV>
              <wp:extent cx="0" cy="19050"/>
              <wp:effectExtent l="0" t="0" r="0" b="0"/>
              <wp:wrapNone/>
              <wp:docPr id="1073741831" name="Connettore 2 1073741831" descr="Auto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041199" y="3780000"/>
                        <a:ext cx="609602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D77D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706754</wp:posOffset>
              </wp:positionH>
              <wp:positionV relativeFrom="page">
                <wp:posOffset>355600</wp:posOffset>
              </wp:positionV>
              <wp:extent cx="0" cy="19050"/>
              <wp:effectExtent b="0" l="0" r="0" t="0"/>
              <wp:wrapNone/>
              <wp:docPr descr="AutoShape 6" id="1073741831" name="image2.png"/>
              <a:graphic>
                <a:graphicData uri="http://schemas.openxmlformats.org/drawingml/2006/picture">
                  <pic:pic>
                    <pic:nvPicPr>
                      <pic:cNvPr descr="AutoShape 6" id="0" name="image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F40823B" w14:textId="77777777" w:rsidR="005769CC" w:rsidRDefault="005769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cs="Times New Roman"/>
      </w:rPr>
    </w:pPr>
  </w:p>
  <w:p w14:paraId="38D0CFB3" w14:textId="77777777" w:rsidR="005769CC" w:rsidRDefault="005769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ascii="Arial Black" w:eastAsia="Arial Black" w:hAnsi="Arial Black" w:cs="Arial Black"/>
        <w:sz w:val="18"/>
        <w:szCs w:val="18"/>
      </w:rPr>
    </w:pPr>
  </w:p>
  <w:p w14:paraId="3DBCDDB2" w14:textId="77777777" w:rsidR="005769CC" w:rsidRPr="000042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ascii="Arial Black" w:eastAsia="Arial Black" w:hAnsi="Arial Black" w:cs="Arial Black"/>
        <w:sz w:val="20"/>
        <w:szCs w:val="20"/>
        <w:lang w:val="it-IT"/>
      </w:rPr>
    </w:pPr>
    <w:r w:rsidRPr="000042A4">
      <w:rPr>
        <w:rFonts w:ascii="Arial Black" w:eastAsia="Arial Black" w:hAnsi="Arial Black" w:cs="Arial Black"/>
        <w:sz w:val="20"/>
        <w:szCs w:val="20"/>
        <w:lang w:val="it-IT"/>
      </w:rPr>
      <w:t>FONDAZIONE PESCHERIA</w:t>
    </w:r>
  </w:p>
  <w:p w14:paraId="1191BD13" w14:textId="77777777" w:rsidR="005769CC" w:rsidRPr="000042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ascii="Arial Black" w:eastAsia="Arial Black" w:hAnsi="Arial Black" w:cs="Arial Black"/>
        <w:sz w:val="20"/>
        <w:szCs w:val="20"/>
        <w:lang w:val="it-IT"/>
      </w:rPr>
    </w:pPr>
    <w:r w:rsidRPr="000042A4">
      <w:rPr>
        <w:rFonts w:ascii="Arial Black" w:eastAsia="Arial Black" w:hAnsi="Arial Black" w:cs="Arial Black"/>
        <w:sz w:val="20"/>
        <w:szCs w:val="20"/>
        <w:lang w:val="it-IT"/>
      </w:rPr>
      <w:t>CENTRO ARTI VISIVE</w:t>
    </w:r>
  </w:p>
  <w:p w14:paraId="1F0F395A" w14:textId="77777777" w:rsidR="005769CC" w:rsidRPr="000042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ascii="Arial" w:eastAsia="Arial" w:hAnsi="Arial" w:cs="Arial"/>
        <w:sz w:val="18"/>
        <w:szCs w:val="18"/>
        <w:lang w:val="it-IT"/>
      </w:rPr>
    </w:pPr>
    <w:r w:rsidRPr="000042A4">
      <w:rPr>
        <w:rFonts w:ascii="Arial" w:eastAsia="Arial" w:hAnsi="Arial" w:cs="Arial"/>
        <w:sz w:val="18"/>
        <w:szCs w:val="18"/>
        <w:lang w:val="it-IT"/>
      </w:rPr>
      <w:t>Corso XI Settembre 184, Pesaro</w:t>
    </w:r>
  </w:p>
  <w:p w14:paraId="2617F50F" w14:textId="77777777" w:rsidR="005769CC" w:rsidRPr="000042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ascii="Arial Black" w:eastAsia="Arial Black" w:hAnsi="Arial Black" w:cs="Arial Black"/>
        <w:sz w:val="18"/>
        <w:szCs w:val="18"/>
        <w:lang w:val="it-IT"/>
      </w:rPr>
    </w:pPr>
    <w:r w:rsidRPr="000042A4">
      <w:rPr>
        <w:rFonts w:ascii="Arial" w:eastAsia="Arial" w:hAnsi="Arial" w:cs="Arial"/>
        <w:sz w:val="18"/>
        <w:szCs w:val="18"/>
        <w:lang w:val="it-IT"/>
      </w:rPr>
      <w:t>Uffici Via Cavour 5, Pesaro</w:t>
    </w:r>
  </w:p>
  <w:p w14:paraId="0020FF3E" w14:textId="77777777" w:rsidR="005769CC" w:rsidRPr="000042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ascii="Arial" w:eastAsia="Arial" w:hAnsi="Arial" w:cs="Arial"/>
        <w:sz w:val="18"/>
        <w:szCs w:val="18"/>
        <w:lang w:val="it-IT"/>
      </w:rPr>
    </w:pPr>
    <w:r w:rsidRPr="000042A4">
      <w:rPr>
        <w:rFonts w:ascii="Arial" w:eastAsia="Arial" w:hAnsi="Arial" w:cs="Arial"/>
        <w:sz w:val="18"/>
        <w:szCs w:val="18"/>
        <w:lang w:val="it-IT"/>
      </w:rPr>
      <w:t>www.fondazionepescheria.it</w:t>
    </w:r>
  </w:p>
  <w:p w14:paraId="0CECA93F" w14:textId="77777777" w:rsidR="005769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fondazionepescheria@pec.it</w:t>
    </w:r>
  </w:p>
  <w:p w14:paraId="6E258072" w14:textId="77777777" w:rsidR="005769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cs="Times New Roman"/>
      </w:rPr>
    </w:pPr>
    <w:r>
      <w:rPr>
        <w:rFonts w:cs="Times New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9A4084"/>
    <w:multiLevelType w:val="multilevel"/>
    <w:tmpl w:val="A0100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6270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9CC"/>
    <w:rsid w:val="000042A4"/>
    <w:rsid w:val="00166D8A"/>
    <w:rsid w:val="0021117B"/>
    <w:rsid w:val="002676CB"/>
    <w:rsid w:val="00316659"/>
    <w:rsid w:val="00550FCF"/>
    <w:rsid w:val="005769CC"/>
    <w:rsid w:val="006461DC"/>
    <w:rsid w:val="00782989"/>
    <w:rsid w:val="00A7520B"/>
    <w:rsid w:val="00B06FCE"/>
    <w:rsid w:val="00B509E9"/>
    <w:rsid w:val="00C53E8C"/>
    <w:rsid w:val="00D6183B"/>
    <w:rsid w:val="00DA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64E53"/>
  <w15:docId w15:val="{E46103E7-AF24-4C00-B653-E3BE0FA0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u w:color="000000"/>
      <w:lang w:val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uiPriority w:val="9"/>
    <w:semiHidden/>
    <w:unhideWhenUsed/>
    <w:qFormat/>
    <w:pPr>
      <w:keepNext/>
      <w:tabs>
        <w:tab w:val="left" w:pos="576"/>
      </w:tabs>
      <w:suppressAutoHyphens/>
      <w:ind w:left="576" w:hanging="576"/>
      <w:outlineLvl w:val="1"/>
    </w:pPr>
    <w:rPr>
      <w:rFonts w:cs="Arial Unicode MS"/>
      <w:color w:val="000000"/>
      <w:sz w:val="28"/>
      <w:szCs w:val="28"/>
      <w:u w:color="00000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uiPriority w:val="9"/>
    <w:semiHidden/>
    <w:unhideWhenUsed/>
    <w:qFormat/>
    <w:pPr>
      <w:keepNext/>
      <w:tabs>
        <w:tab w:val="left" w:pos="864"/>
        <w:tab w:val="right" w:pos="8505"/>
      </w:tabs>
      <w:suppressAutoHyphens/>
      <w:ind w:left="864" w:hanging="864"/>
      <w:jc w:val="center"/>
      <w:outlineLvl w:val="3"/>
    </w:pPr>
    <w:rPr>
      <w:rFonts w:cs="Arial Unicode MS"/>
      <w:color w:val="000000"/>
      <w:u w:color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  <w:suppressAutoHyphens/>
    </w:pPr>
    <w:rPr>
      <w:rFonts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dipagina">
    <w:name w:val="footer"/>
    <w:pPr>
      <w:tabs>
        <w:tab w:val="center" w:pos="4819"/>
        <w:tab w:val="right" w:pos="9638"/>
      </w:tabs>
      <w:suppressAutoHyphens/>
    </w:pPr>
    <w:rPr>
      <w:color w:val="000000"/>
      <w:u w:color="000000"/>
    </w:rPr>
  </w:style>
  <w:style w:type="paragraph" w:styleId="NormaleWeb">
    <w:name w:val="Normal (Web)"/>
    <w:pPr>
      <w:tabs>
        <w:tab w:val="left" w:pos="1134"/>
        <w:tab w:val="left" w:pos="5103"/>
      </w:tabs>
      <w:spacing w:before="100" w:after="100"/>
    </w:pPr>
    <w:rPr>
      <w:rFonts w:ascii="Arial" w:eastAsia="Arial" w:hAnsi="Arial" w:cs="Arial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outline w:val="0"/>
      <w:color w:val="000000"/>
      <w:sz w:val="20"/>
      <w:szCs w:val="20"/>
      <w:u w:val="single" w:color="000000"/>
      <w:lang w:val="it-IT"/>
    </w:rPr>
  </w:style>
  <w:style w:type="character" w:customStyle="1" w:styleId="Hyperlink1">
    <w:name w:val="Hyperlink.1"/>
    <w:basedOn w:val="Collegamentoipertestuale"/>
    <w:rPr>
      <w:outline w:val="0"/>
      <w:color w:val="0000FF"/>
      <w:u w:val="single" w:color="0000FF"/>
    </w:rPr>
  </w:style>
  <w:style w:type="paragraph" w:styleId="Paragrafoelenco">
    <w:name w:val="List Paragraph"/>
    <w:pPr>
      <w:ind w:left="720"/>
    </w:pPr>
    <w:rPr>
      <w:rFonts w:cs="Arial Unicode MS"/>
      <w:color w:val="000000"/>
      <w:u w:color="000000"/>
      <w:lang w:val="en-US"/>
    </w:rPr>
  </w:style>
  <w:style w:type="numbering" w:customStyle="1" w:styleId="Stileimportato1">
    <w:name w:val="Stile importato 1"/>
  </w:style>
  <w:style w:type="paragraph" w:customStyle="1" w:styleId="paragraph">
    <w:name w:val="paragraph"/>
    <w:basedOn w:val="Normale"/>
    <w:rsid w:val="00B634C0"/>
    <w:pPr>
      <w:spacing w:before="100" w:beforeAutospacing="1" w:after="100" w:afterAutospacing="1"/>
    </w:pPr>
    <w:rPr>
      <w:rFonts w:cs="Times New Roman"/>
      <w:color w:val="auto"/>
      <w:lang w:val="it-IT"/>
    </w:rPr>
  </w:style>
  <w:style w:type="character" w:customStyle="1" w:styleId="normaltextrun">
    <w:name w:val="normaltextrun"/>
    <w:basedOn w:val="Carpredefinitoparagrafo"/>
    <w:rsid w:val="00B634C0"/>
  </w:style>
  <w:style w:type="character" w:customStyle="1" w:styleId="eop">
    <w:name w:val="eop"/>
    <w:basedOn w:val="Carpredefinitoparagrafo"/>
    <w:rsid w:val="00B634C0"/>
  </w:style>
  <w:style w:type="paragraph" w:customStyle="1" w:styleId="Default">
    <w:name w:val="Default"/>
    <w:rsid w:val="00CE4BC2"/>
    <w:pPr>
      <w:autoSpaceDE w:val="0"/>
      <w:autoSpaceDN w:val="0"/>
      <w:adjustRightInd w:val="0"/>
    </w:pPr>
    <w:rPr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f0BnTIcfIvA5d9BIvRmV7oCHrQ==">CgMxLjA4AHIhMVJQc0pUbW1KTGhadmhvZlFXaEtTV1hyX0U0R2lvVnJ6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Straccini Silvano</dc:creator>
  <cp:lastModifiedBy>Iaccarino Camilla</cp:lastModifiedBy>
  <cp:revision>7</cp:revision>
  <dcterms:created xsi:type="dcterms:W3CDTF">2023-03-12T22:52:00Z</dcterms:created>
  <dcterms:modified xsi:type="dcterms:W3CDTF">2024-11-29T07:31:00Z</dcterms:modified>
</cp:coreProperties>
</file>